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2C986" w14:textId="063D9774" w:rsidR="000435E7" w:rsidRPr="00193C7E" w:rsidRDefault="000435E7" w:rsidP="000435E7">
      <w:pPr>
        <w:spacing w:line="480" w:lineRule="auto"/>
        <w:jc w:val="center"/>
        <w:rPr>
          <w:b/>
          <w:lang w:val="fr-FR"/>
        </w:rPr>
      </w:pPr>
      <w:r w:rsidRPr="00193C7E">
        <w:rPr>
          <w:b/>
          <w:lang w:val="fr-FR"/>
        </w:rPr>
        <w:t>Vocabulaire – Verbes culinaires</w:t>
      </w:r>
      <w:r>
        <w:rPr>
          <w:b/>
          <w:lang w:val="fr-FR"/>
        </w:rPr>
        <w:t xml:space="preserve"> #2</w:t>
      </w:r>
    </w:p>
    <w:p w14:paraId="7449D685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effilocher</w:t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mariner, puis faire griller/fumer</w:t>
      </w:r>
    </w:p>
    <w:p w14:paraId="4FB79909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roussir</w:t>
      </w:r>
      <w:r w:rsidRPr="00193C7E">
        <w:rPr>
          <w:lang w:val="fr-FR"/>
        </w:rPr>
        <w:tab/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couper finement avec des ciseaux</w:t>
      </w:r>
    </w:p>
    <w:p w14:paraId="5176DDB0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fourrer</w:t>
      </w:r>
      <w:r w:rsidRPr="00193C7E">
        <w:rPr>
          <w:lang w:val="fr-FR"/>
        </w:rPr>
        <w:tab/>
      </w:r>
      <w:r w:rsidRPr="00193C7E">
        <w:rPr>
          <w:lang w:val="fr-FR"/>
        </w:rPr>
        <w:tab/>
      </w:r>
      <w:r w:rsidRPr="00193C7E">
        <w:rPr>
          <w:lang w:val="fr-FR"/>
        </w:rPr>
        <w:tab/>
        <w:t xml:space="preserve">________ enlever le sel en trempant dans de l’eau </w:t>
      </w:r>
    </w:p>
    <w:p w14:paraId="58238699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mijoter</w:t>
      </w:r>
      <w:r w:rsidRPr="00193C7E">
        <w:rPr>
          <w:lang w:val="fr-FR"/>
        </w:rPr>
        <w:tab/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enlever le fond d’une poêle avec un liquide</w:t>
      </w:r>
    </w:p>
    <w:p w14:paraId="65EF775E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ciseler</w:t>
      </w:r>
      <w:r w:rsidRPr="00193C7E">
        <w:rPr>
          <w:lang w:val="fr-FR"/>
        </w:rPr>
        <w:tab/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diluer avec un liquide</w:t>
      </w:r>
    </w:p>
    <w:p w14:paraId="2EC33E8C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déglacer</w:t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faire de</w:t>
      </w:r>
      <w:r>
        <w:rPr>
          <w:lang w:val="fr-FR"/>
        </w:rPr>
        <w:t>s</w:t>
      </w:r>
      <w:r w:rsidRPr="00193C7E">
        <w:rPr>
          <w:lang w:val="fr-FR"/>
        </w:rPr>
        <w:t xml:space="preserve"> marques carrées de cuisson sur un gril</w:t>
      </w:r>
    </w:p>
    <w:p w14:paraId="13433BD5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infuser</w:t>
      </w:r>
      <w:r w:rsidRPr="00193C7E">
        <w:rPr>
          <w:lang w:val="fr-FR"/>
        </w:rPr>
        <w:tab/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déchirer une viande ou poissons avec une fourchette</w:t>
      </w:r>
    </w:p>
    <w:p w14:paraId="155B0BFC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boucaner</w:t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enlever la peau d’un fruit ou légume</w:t>
      </w:r>
    </w:p>
    <w:p w14:paraId="60E77F76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délayer</w:t>
      </w:r>
      <w:r w:rsidRPr="00193C7E">
        <w:rPr>
          <w:lang w:val="fr-FR"/>
        </w:rPr>
        <w:tab/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retirer la tige</w:t>
      </w:r>
    </w:p>
    <w:p w14:paraId="2C11C58F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éplucher</w:t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mettre du beurre, etc. sur du pain</w:t>
      </w:r>
    </w:p>
    <w:p w14:paraId="40D4C3CF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faire revenir</w:t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cuire doucement dans de l’huile pour colorer</w:t>
      </w:r>
    </w:p>
    <w:p w14:paraId="3D68B344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pétrir</w:t>
      </w:r>
      <w:r w:rsidRPr="00193C7E">
        <w:rPr>
          <w:lang w:val="fr-FR"/>
        </w:rPr>
        <w:tab/>
      </w:r>
      <w:r w:rsidRPr="00193C7E">
        <w:rPr>
          <w:lang w:val="fr-FR"/>
        </w:rPr>
        <w:tab/>
      </w:r>
      <w:r w:rsidRPr="00193C7E">
        <w:rPr>
          <w:lang w:val="fr-FR"/>
        </w:rPr>
        <w:tab/>
        <w:t xml:space="preserve">________ cuire lentement dans un liquide </w:t>
      </w:r>
    </w:p>
    <w:p w14:paraId="74B21416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saupoudrer</w:t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chauffer presque jusqu’à ébullition</w:t>
      </w:r>
    </w:p>
    <w:p w14:paraId="6EB98EC5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tartiner</w:t>
      </w:r>
      <w:r w:rsidRPr="00193C7E">
        <w:rPr>
          <w:lang w:val="fr-FR"/>
        </w:rPr>
        <w:tab/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parfumer un liquide avec des épices</w:t>
      </w:r>
    </w:p>
    <w:p w14:paraId="5FA7024B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dessaler</w:t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travailler une pâte de pain</w:t>
      </w:r>
    </w:p>
    <w:p w14:paraId="250FD249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faire frémir</w:t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couvrir légèrement de sucre ou de farine</w:t>
      </w:r>
    </w:p>
    <w:p w14:paraId="6B030898" w14:textId="77777777" w:rsidR="000435E7" w:rsidRPr="00193C7E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quadriller</w:t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colorer une viande dans de l’huile chaude</w:t>
      </w:r>
    </w:p>
    <w:p w14:paraId="6E6D9365" w14:textId="77777777" w:rsidR="000435E7" w:rsidRDefault="000435E7" w:rsidP="000435E7">
      <w:pPr>
        <w:pStyle w:val="ListParagraph"/>
        <w:numPr>
          <w:ilvl w:val="0"/>
          <w:numId w:val="1"/>
        </w:numPr>
        <w:spacing w:line="480" w:lineRule="auto"/>
        <w:rPr>
          <w:lang w:val="fr-FR"/>
        </w:rPr>
      </w:pPr>
      <w:r w:rsidRPr="00193C7E">
        <w:rPr>
          <w:lang w:val="fr-FR"/>
        </w:rPr>
        <w:t>équeuter</w:t>
      </w:r>
      <w:r w:rsidRPr="00193C7E">
        <w:rPr>
          <w:lang w:val="fr-FR"/>
        </w:rPr>
        <w:tab/>
      </w:r>
      <w:r w:rsidRPr="00193C7E">
        <w:rPr>
          <w:lang w:val="fr-FR"/>
        </w:rPr>
        <w:tab/>
        <w:t>________ farcir</w:t>
      </w:r>
    </w:p>
    <w:p w14:paraId="03389AD8" w14:textId="77777777" w:rsidR="00BF3035" w:rsidRDefault="00BF3035"/>
    <w:sectPr w:rsidR="00BF3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3174F0"/>
    <w:multiLevelType w:val="hybridMultilevel"/>
    <w:tmpl w:val="DE82A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656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E7"/>
    <w:rsid w:val="000435E7"/>
    <w:rsid w:val="007D5B9E"/>
    <w:rsid w:val="0093690E"/>
    <w:rsid w:val="009D27EF"/>
    <w:rsid w:val="00A27DAD"/>
    <w:rsid w:val="00BF3035"/>
    <w:rsid w:val="00F8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C5FE"/>
  <w15:chartTrackingRefBased/>
  <w15:docId w15:val="{C2E0A8B1-CB89-4CDE-946F-F4128D53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5E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35E7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Abrate</dc:creator>
  <cp:keywords/>
  <dc:description/>
  <cp:lastModifiedBy>Serge Abrate</cp:lastModifiedBy>
  <cp:revision>1</cp:revision>
  <dcterms:created xsi:type="dcterms:W3CDTF">2023-03-03T14:58:00Z</dcterms:created>
  <dcterms:modified xsi:type="dcterms:W3CDTF">2023-03-03T14:59:00Z</dcterms:modified>
</cp:coreProperties>
</file>